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71" w:rsidRPr="00335A51" w:rsidRDefault="00562EA6" w:rsidP="00E67B71">
      <w:pPr>
        <w:jc w:val="both"/>
        <w:rPr>
          <w:sz w:val="23"/>
          <w:szCs w:val="23"/>
          <w:lang w:val="sr-Cyrl-C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D9FFF7C" wp14:editId="3E19152F">
            <wp:simplePos x="0" y="0"/>
            <wp:positionH relativeFrom="column">
              <wp:posOffset>2528570</wp:posOffset>
            </wp:positionH>
            <wp:positionV relativeFrom="paragraph">
              <wp:posOffset>-360680</wp:posOffset>
            </wp:positionV>
            <wp:extent cx="847725" cy="1201420"/>
            <wp:effectExtent l="0" t="0" r="9525" b="0"/>
            <wp:wrapThrough wrapText="bothSides">
              <wp:wrapPolygon edited="0">
                <wp:start x="0" y="0"/>
                <wp:lineTo x="0" y="21235"/>
                <wp:lineTo x="21357" y="21235"/>
                <wp:lineTo x="21357" y="0"/>
                <wp:lineTo x="0" y="0"/>
              </wp:wrapPolygon>
            </wp:wrapThrough>
            <wp:docPr id="3" name="Picture 3" descr="D:\3. PLAN URBAN\URBANISTICKI PLANOVI\PGR Prolom Banja\Katastarske podloge\Thumb_1284808039Kuršum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. PLAN URBAN\URBANISTICKI PLANOVI\PGR Prolom Banja\Katastarske podloge\Thumb_1284808039Kuršuml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71" w:rsidRPr="00335A51" w:rsidRDefault="00E67B71" w:rsidP="00E67B71">
      <w:pPr>
        <w:jc w:val="both"/>
        <w:rPr>
          <w:sz w:val="23"/>
          <w:szCs w:val="23"/>
          <w:lang w:val="sr-Cyrl-CS"/>
        </w:rPr>
      </w:pPr>
    </w:p>
    <w:p w:rsidR="00E67B71" w:rsidRPr="00335A51" w:rsidRDefault="00E67B71" w:rsidP="00E67B71">
      <w:pPr>
        <w:jc w:val="both"/>
        <w:rPr>
          <w:sz w:val="23"/>
          <w:szCs w:val="23"/>
          <w:lang w:val="sr-Cyrl-CS"/>
        </w:rPr>
      </w:pPr>
    </w:p>
    <w:p w:rsidR="00562EA6" w:rsidRDefault="00562EA6" w:rsidP="00A673AE">
      <w:pPr>
        <w:jc w:val="both"/>
        <w:rPr>
          <w:noProof/>
          <w:sz w:val="23"/>
          <w:szCs w:val="23"/>
          <w:lang w:val="sr-Cyrl-RS"/>
        </w:rPr>
      </w:pPr>
    </w:p>
    <w:p w:rsidR="00562EA6" w:rsidRDefault="00562EA6" w:rsidP="00A673AE">
      <w:pPr>
        <w:jc w:val="both"/>
        <w:rPr>
          <w:noProof/>
          <w:sz w:val="23"/>
          <w:szCs w:val="23"/>
          <w:lang w:val="sr-Cyrl-RS"/>
        </w:rPr>
      </w:pPr>
    </w:p>
    <w:p w:rsidR="00562EA6" w:rsidRDefault="00562EA6" w:rsidP="00A673AE">
      <w:pPr>
        <w:jc w:val="both"/>
        <w:rPr>
          <w:noProof/>
          <w:sz w:val="23"/>
          <w:szCs w:val="23"/>
          <w:lang w:val="sr-Cyrl-RS"/>
        </w:rPr>
      </w:pPr>
    </w:p>
    <w:p w:rsidR="00562EA6" w:rsidRPr="00294F29" w:rsidRDefault="00562EA6" w:rsidP="00562EA6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 xml:space="preserve">OПШТИНА </w:t>
      </w:r>
      <w:r>
        <w:rPr>
          <w:b/>
          <w:sz w:val="28"/>
          <w:szCs w:val="28"/>
          <w:lang w:val="sr-Cyrl-RS"/>
        </w:rPr>
        <w:t>КУРШУМЛИЈА</w:t>
      </w:r>
    </w:p>
    <w:p w:rsidR="00A673AE" w:rsidRPr="00335A51" w:rsidRDefault="00562EA6" w:rsidP="00A673AE">
      <w:pPr>
        <w:jc w:val="both"/>
        <w:rPr>
          <w:sz w:val="23"/>
          <w:szCs w:val="23"/>
          <w:lang w:val="sr-Cyrl-CS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C7FE9" wp14:editId="3203F054">
                <wp:simplePos x="0" y="0"/>
                <wp:positionH relativeFrom="column">
                  <wp:posOffset>1036440</wp:posOffset>
                </wp:positionH>
                <wp:positionV relativeFrom="paragraph">
                  <wp:posOffset>150231</wp:posOffset>
                </wp:positionV>
                <wp:extent cx="4300855" cy="0"/>
                <wp:effectExtent l="0" t="19050" r="23495" b="381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08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DD1E" id="Straight Connector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1.85pt" to="42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A673AE" w:rsidRPr="00A673AE" w:rsidRDefault="00A673AE" w:rsidP="002B1A81"/>
    <w:p w:rsidR="00A673AE" w:rsidRDefault="00A673AE" w:rsidP="002B1A81">
      <w:pPr>
        <w:rPr>
          <w:sz w:val="32"/>
          <w:szCs w:val="32"/>
          <w:lang w:val="sr-Cyrl-RS"/>
        </w:rPr>
      </w:pPr>
    </w:p>
    <w:p w:rsidR="00562EA6" w:rsidRDefault="00562EA6" w:rsidP="002B1A81">
      <w:pPr>
        <w:rPr>
          <w:sz w:val="32"/>
          <w:szCs w:val="32"/>
          <w:lang w:val="sr-Cyrl-RS"/>
        </w:rPr>
      </w:pPr>
    </w:p>
    <w:p w:rsidR="00562EA6" w:rsidRDefault="00562EA6" w:rsidP="002B1A81">
      <w:pPr>
        <w:rPr>
          <w:sz w:val="32"/>
          <w:szCs w:val="32"/>
          <w:lang w:val="sr-Cyrl-RS"/>
        </w:rPr>
      </w:pPr>
    </w:p>
    <w:p w:rsidR="00562EA6" w:rsidRDefault="00562EA6" w:rsidP="002B1A81">
      <w:pPr>
        <w:rPr>
          <w:sz w:val="32"/>
          <w:szCs w:val="32"/>
          <w:lang w:val="sr-Cyrl-RS"/>
        </w:rPr>
      </w:pPr>
    </w:p>
    <w:p w:rsidR="003F3276" w:rsidRPr="003C528F" w:rsidRDefault="003F3276" w:rsidP="003F3276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sr-Cyrl-RS"/>
        </w:rPr>
      </w:pPr>
      <w:r>
        <w:rPr>
          <w:bCs/>
          <w:color w:val="000000" w:themeColor="text1"/>
          <w:sz w:val="28"/>
          <w:szCs w:val="28"/>
          <w:lang w:val="sr-Cyrl-RS"/>
        </w:rPr>
        <w:t>НАЦРТ</w:t>
      </w:r>
    </w:p>
    <w:p w:rsidR="00562EA6" w:rsidRDefault="00562EA6" w:rsidP="002B1A81">
      <w:pPr>
        <w:rPr>
          <w:sz w:val="32"/>
          <w:szCs w:val="32"/>
          <w:lang w:val="sr-Cyrl-RS"/>
        </w:rPr>
      </w:pPr>
    </w:p>
    <w:p w:rsidR="00562EA6" w:rsidRPr="00562EA6" w:rsidRDefault="00562EA6" w:rsidP="002B1A81">
      <w:pPr>
        <w:rPr>
          <w:sz w:val="32"/>
          <w:szCs w:val="32"/>
          <w:lang w:val="sr-Cyrl-RS"/>
        </w:rPr>
      </w:pPr>
    </w:p>
    <w:p w:rsidR="00133EFD" w:rsidRPr="00DD6BD8" w:rsidRDefault="00133EFD" w:rsidP="00133E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RS" w:eastAsia="ar-SA"/>
        </w:rPr>
      </w:pPr>
      <w:r w:rsidRPr="00DD6BD8">
        <w:rPr>
          <w:b/>
          <w:bCs/>
          <w:sz w:val="32"/>
          <w:szCs w:val="32"/>
          <w:lang w:val="sr-Cyrl-RS" w:eastAsia="ar-SA"/>
        </w:rPr>
        <w:t xml:space="preserve">ПРВЕ ИЗМЕНЕ И ДОПУНЕ </w:t>
      </w:r>
    </w:p>
    <w:p w:rsidR="00133EFD" w:rsidRPr="00DD6BD8" w:rsidRDefault="00133EFD" w:rsidP="00133EF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  <w:lang w:val="sr-Cyrl-CS" w:eastAsia="ar-SA"/>
        </w:rPr>
      </w:pPr>
      <w:r w:rsidRPr="00DD6BD8">
        <w:rPr>
          <w:b/>
          <w:bCs/>
          <w:sz w:val="32"/>
          <w:szCs w:val="32"/>
          <w:lang w:val="sr-Cyrl-CS" w:eastAsia="ar-SA"/>
        </w:rPr>
        <w:t>ПЛАНА ГЕНЕРАЛНЕ РЕГУЛАЦИЈЕ „Пролом бања“</w:t>
      </w:r>
    </w:p>
    <w:p w:rsidR="00133EFD" w:rsidRDefault="00133EFD" w:rsidP="00133EFD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val="sr-Cyrl-RS" w:eastAsia="ar-SA"/>
        </w:rPr>
      </w:pPr>
      <w:r w:rsidRPr="00DD6BD8">
        <w:rPr>
          <w:bCs/>
          <w:lang w:val="sr-Cyrl-RS" w:eastAsia="ar-SA"/>
        </w:rPr>
        <w:t>Општина Куршумлија</w:t>
      </w:r>
    </w:p>
    <w:p w:rsidR="0070177A" w:rsidRDefault="0070177A" w:rsidP="00133EFD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val="sr-Cyrl-RS" w:eastAsia="ar-SA"/>
        </w:rPr>
      </w:pPr>
    </w:p>
    <w:p w:rsidR="0070177A" w:rsidRPr="00DD6BD8" w:rsidRDefault="0070177A" w:rsidP="00133EFD">
      <w:pPr>
        <w:widowControl w:val="0"/>
        <w:suppressAutoHyphens/>
        <w:autoSpaceDE w:val="0"/>
        <w:autoSpaceDN w:val="0"/>
        <w:adjustRightInd w:val="0"/>
        <w:jc w:val="center"/>
        <w:rPr>
          <w:bCs/>
          <w:lang w:val="sr-Cyrl-RS" w:eastAsia="ar-SA"/>
        </w:rPr>
      </w:pPr>
    </w:p>
    <w:p w:rsidR="001B11DB" w:rsidRPr="00690B9C" w:rsidRDefault="001B11DB" w:rsidP="001B11DB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val="sr-Cyrl-CS"/>
        </w:rPr>
      </w:pPr>
    </w:p>
    <w:p w:rsidR="00294F29" w:rsidRPr="003C528F" w:rsidRDefault="00294F29" w:rsidP="001B11DB">
      <w:pPr>
        <w:autoSpaceDE w:val="0"/>
        <w:autoSpaceDN w:val="0"/>
        <w:adjustRightInd w:val="0"/>
        <w:ind w:left="360"/>
        <w:rPr>
          <w:b/>
          <w:color w:val="000000" w:themeColor="text1"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826CBD" w:rsidRDefault="00826CBD" w:rsidP="00814F17">
      <w:pPr>
        <w:rPr>
          <w:b/>
          <w:bCs/>
          <w:sz w:val="32"/>
          <w:szCs w:val="32"/>
          <w:lang w:val="sr-Cyrl-RS"/>
        </w:rPr>
      </w:pPr>
    </w:p>
    <w:p w:rsidR="001B11DB" w:rsidRDefault="001B11DB" w:rsidP="00826CBD">
      <w:pPr>
        <w:jc w:val="center"/>
        <w:rPr>
          <w:b/>
          <w:bCs/>
          <w:sz w:val="32"/>
          <w:szCs w:val="32"/>
        </w:rPr>
      </w:pPr>
    </w:p>
    <w:p w:rsidR="006D4D35" w:rsidRDefault="006D4D35" w:rsidP="00826CBD">
      <w:pPr>
        <w:jc w:val="center"/>
        <w:rPr>
          <w:b/>
          <w:bCs/>
          <w:sz w:val="32"/>
          <w:szCs w:val="32"/>
        </w:rPr>
      </w:pPr>
    </w:p>
    <w:p w:rsidR="006D4D35" w:rsidRDefault="006D4D35" w:rsidP="00826CBD">
      <w:pPr>
        <w:jc w:val="center"/>
        <w:rPr>
          <w:b/>
          <w:bCs/>
          <w:sz w:val="32"/>
          <w:szCs w:val="32"/>
        </w:rPr>
      </w:pPr>
    </w:p>
    <w:p w:rsidR="006D4D35" w:rsidRDefault="006D4D35" w:rsidP="00826CBD">
      <w:pPr>
        <w:jc w:val="center"/>
        <w:rPr>
          <w:b/>
          <w:bCs/>
          <w:sz w:val="32"/>
          <w:szCs w:val="32"/>
        </w:rPr>
      </w:pPr>
    </w:p>
    <w:p w:rsidR="006D4D35" w:rsidRDefault="006D4D35" w:rsidP="00826CBD">
      <w:pPr>
        <w:jc w:val="center"/>
        <w:rPr>
          <w:b/>
          <w:bCs/>
          <w:sz w:val="32"/>
          <w:szCs w:val="32"/>
        </w:rPr>
      </w:pPr>
    </w:p>
    <w:p w:rsidR="006D4D35" w:rsidRDefault="006D4D35" w:rsidP="00826CBD">
      <w:pPr>
        <w:jc w:val="center"/>
        <w:rPr>
          <w:b/>
          <w:bCs/>
          <w:sz w:val="32"/>
          <w:szCs w:val="32"/>
        </w:rPr>
      </w:pPr>
    </w:p>
    <w:p w:rsidR="006D4D35" w:rsidRDefault="006D4D35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562EA6" w:rsidRDefault="00562EA6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562EA6" w:rsidRPr="00562EA6" w:rsidRDefault="00562EA6" w:rsidP="00826CBD">
      <w:pPr>
        <w:jc w:val="center"/>
        <w:rPr>
          <w:b/>
          <w:bCs/>
          <w:sz w:val="32"/>
          <w:szCs w:val="32"/>
          <w:lang w:val="sr-Cyrl-RS"/>
        </w:rPr>
      </w:pPr>
    </w:p>
    <w:p w:rsidR="00A411F8" w:rsidRPr="00FE03B9" w:rsidRDefault="00A411F8" w:rsidP="00FE03B9">
      <w:pPr>
        <w:rPr>
          <w:b/>
          <w:bCs/>
          <w:sz w:val="32"/>
          <w:szCs w:val="32"/>
        </w:rPr>
      </w:pPr>
    </w:p>
    <w:p w:rsidR="00826CBD" w:rsidRPr="0099464C" w:rsidRDefault="00826CBD" w:rsidP="00826CBD">
      <w:pPr>
        <w:tabs>
          <w:tab w:val="left" w:pos="3330"/>
        </w:tabs>
        <w:jc w:val="center"/>
        <w:rPr>
          <w:sz w:val="28"/>
          <w:szCs w:val="28"/>
          <w:lang w:val="sr-Cyrl-RS"/>
        </w:rPr>
      </w:pPr>
      <w:r w:rsidRPr="0099464C">
        <w:rPr>
          <w:sz w:val="28"/>
          <w:szCs w:val="28"/>
        </w:rPr>
        <w:t>201</w:t>
      </w:r>
      <w:r w:rsidR="00E93732">
        <w:rPr>
          <w:sz w:val="28"/>
          <w:szCs w:val="28"/>
          <w:lang w:val="sr-Cyrl-RS"/>
        </w:rPr>
        <w:t>9</w:t>
      </w:r>
      <w:r w:rsidRPr="0099464C">
        <w:rPr>
          <w:sz w:val="28"/>
          <w:szCs w:val="28"/>
        </w:rPr>
        <w:t xml:space="preserve">. </w:t>
      </w:r>
      <w:proofErr w:type="spellStart"/>
      <w:r w:rsidRPr="0099464C">
        <w:rPr>
          <w:sz w:val="28"/>
          <w:szCs w:val="28"/>
        </w:rPr>
        <w:t>година</w:t>
      </w:r>
      <w:proofErr w:type="spellEnd"/>
    </w:p>
    <w:p w:rsidR="0099464C" w:rsidRDefault="004E2DC2" w:rsidP="00826CBD">
      <w:pPr>
        <w:tabs>
          <w:tab w:val="left" w:pos="3330"/>
        </w:tabs>
        <w:jc w:val="center"/>
        <w:rPr>
          <w:b/>
          <w:sz w:val="28"/>
          <w:szCs w:val="28"/>
          <w:lang w:val="sr-Latn-RS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56D26" wp14:editId="3DF94D68">
                <wp:simplePos x="0" y="0"/>
                <wp:positionH relativeFrom="column">
                  <wp:posOffset>-24154</wp:posOffset>
                </wp:positionH>
                <wp:positionV relativeFrom="paragraph">
                  <wp:posOffset>185899</wp:posOffset>
                </wp:positionV>
                <wp:extent cx="6555800" cy="0"/>
                <wp:effectExtent l="0" t="19050" r="1651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58A9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.65pt" to="514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RHQ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2B565E" w:rsidRPr="003355EB" w:rsidRDefault="002B565E" w:rsidP="002B565E">
      <w:pPr>
        <w:tabs>
          <w:tab w:val="center" w:pos="4680"/>
          <w:tab w:val="right" w:pos="9360"/>
        </w:tabs>
        <w:jc w:val="center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</w:pPr>
    </w:p>
    <w:p w:rsidR="004E2DC2" w:rsidRPr="00AF546B" w:rsidRDefault="002B565E" w:rsidP="002B565E">
      <w:pPr>
        <w:tabs>
          <w:tab w:val="center" w:pos="3330"/>
          <w:tab w:val="left" w:pos="3510"/>
          <w:tab w:val="right" w:pos="9072"/>
        </w:tabs>
        <w:rPr>
          <w:b/>
          <w:sz w:val="20"/>
          <w:szCs w:val="20"/>
          <w:lang w:val="en-GB" w:eastAsia="x-none"/>
        </w:rPr>
      </w:pPr>
      <w:r w:rsidRPr="00A577FB">
        <w:rPr>
          <w:b/>
          <w:lang w:val="sr-Cyrl-RS"/>
        </w:rPr>
        <w:lastRenderedPageBreak/>
        <w:t>ПРЕДМЕТ</w:t>
      </w:r>
      <w:r>
        <w:rPr>
          <w:b/>
          <w:lang w:val="sr-Cyrl-RS"/>
        </w:rPr>
        <w:t>:</w:t>
      </w:r>
      <w:r w:rsidR="004E2DC2" w:rsidRPr="00AF546B">
        <w:rPr>
          <w:lang w:val="en-GB" w:eastAsia="x-none"/>
        </w:rPr>
        <w:t>"</w:t>
      </w:r>
      <w:r w:rsidR="004E2DC2" w:rsidRPr="00AF546B">
        <w:rPr>
          <w:lang w:val="sr-Cyrl-RS" w:eastAsia="x-none"/>
        </w:rPr>
        <w:t>ПЛАН</w:t>
      </w:r>
      <w:r w:rsidR="004E2DC2" w:rsidRPr="00AF546B">
        <w:rPr>
          <w:lang w:val="en-GB" w:eastAsia="x-none"/>
        </w:rPr>
        <w:t xml:space="preserve"> УРБАН"</w:t>
      </w:r>
      <w:r w:rsidR="004E2DC2" w:rsidRPr="00AF546B">
        <w:rPr>
          <w:b/>
          <w:lang w:val="en-GB" w:eastAsia="x-none"/>
        </w:rPr>
        <w:t xml:space="preserve"> </w:t>
      </w:r>
      <w:r w:rsidR="004E2DC2" w:rsidRPr="00AF546B">
        <w:rPr>
          <w:lang w:val="en-GB" w:eastAsia="x-none"/>
        </w:rPr>
        <w:t xml:space="preserve"> Д.О.О. Н</w:t>
      </w:r>
      <w:r w:rsidR="004E2DC2" w:rsidRPr="00AF546B">
        <w:rPr>
          <w:lang w:val="sr-Cyrl-RS" w:eastAsia="x-none"/>
        </w:rPr>
        <w:t xml:space="preserve">ишка Бања, привредно друштво за  </w:t>
      </w:r>
      <w:r w:rsidR="004E2DC2" w:rsidRPr="00AF546B">
        <w:rPr>
          <w:lang w:eastAsia="x-none"/>
        </w:rPr>
        <w:t xml:space="preserve"> </w:t>
      </w:r>
      <w:r w:rsidR="004E2DC2" w:rsidRPr="00AF546B">
        <w:rPr>
          <w:lang w:val="sr-Cyrl-RS" w:eastAsia="x-none"/>
        </w:rPr>
        <w:t>просторно планирање,пројектовање и инжењеринг</w:t>
      </w:r>
    </w:p>
    <w:p w:rsidR="00562EA6" w:rsidRPr="00562EA6" w:rsidRDefault="00562EA6" w:rsidP="00826CB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EC0A6A" w:rsidRDefault="00EC0A6A" w:rsidP="00826CBD">
      <w:pPr>
        <w:tabs>
          <w:tab w:val="left" w:pos="3330"/>
        </w:tabs>
        <w:jc w:val="center"/>
        <w:rPr>
          <w:b/>
          <w:sz w:val="28"/>
          <w:szCs w:val="28"/>
          <w:lang w:val="sr-Latn-RS"/>
        </w:rPr>
      </w:pPr>
    </w:p>
    <w:p w:rsidR="00133EFD" w:rsidRPr="002B6274" w:rsidRDefault="00133EFD" w:rsidP="00133EFD">
      <w:pPr>
        <w:widowControl w:val="0"/>
        <w:autoSpaceDE w:val="0"/>
        <w:autoSpaceDN w:val="0"/>
        <w:adjustRightInd w:val="0"/>
        <w:rPr>
          <w:bCs/>
          <w:lang w:val="sr-Cyrl-RS"/>
        </w:rPr>
      </w:pPr>
      <w:r w:rsidRPr="002B6274">
        <w:rPr>
          <w:b/>
          <w:spacing w:val="-4"/>
          <w:lang w:val="en-GB"/>
        </w:rPr>
        <w:t>НАРУЧИЛАЦ ИЗРАДЕ ПЛАНА ДЕТАЉНЕ РЕГУЛАЦИЈЕ</w:t>
      </w:r>
      <w:r w:rsidRPr="002B6274">
        <w:rPr>
          <w:spacing w:val="-4"/>
          <w:lang w:val="en-GB"/>
        </w:rPr>
        <w:t xml:space="preserve">: </w:t>
      </w:r>
      <w:r w:rsidRPr="002B6274">
        <w:rPr>
          <w:bCs/>
          <w:lang w:val="sr-Cyrl-RS"/>
        </w:rPr>
        <w:t>Општина Куршумлија</w:t>
      </w:r>
    </w:p>
    <w:p w:rsidR="00133EFD" w:rsidRPr="00AF546B" w:rsidRDefault="00133EFD" w:rsidP="00133EF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133EFD" w:rsidRPr="00133EFD" w:rsidRDefault="00133EFD" w:rsidP="00133EFD">
      <w:pPr>
        <w:widowControl w:val="0"/>
        <w:autoSpaceDE w:val="0"/>
        <w:autoSpaceDN w:val="0"/>
        <w:adjustRightInd w:val="0"/>
        <w:rPr>
          <w:b/>
          <w:spacing w:val="-4"/>
          <w:lang w:val="sr-Cyrl-RS"/>
        </w:rPr>
      </w:pPr>
      <w:r w:rsidRPr="00E907E7">
        <w:rPr>
          <w:b/>
          <w:spacing w:val="-4"/>
          <w:lang w:val="en-GB"/>
        </w:rPr>
        <w:t xml:space="preserve">ОРГАНИЗАЦИЈА </w:t>
      </w:r>
      <w:proofErr w:type="gramStart"/>
      <w:r w:rsidRPr="00E907E7">
        <w:rPr>
          <w:b/>
          <w:spacing w:val="-4"/>
          <w:lang w:val="en-GB"/>
        </w:rPr>
        <w:t xml:space="preserve">И </w:t>
      </w:r>
      <w:r w:rsidRPr="00E907E7">
        <w:rPr>
          <w:b/>
          <w:spacing w:val="-4"/>
          <w:lang w:val="sr-Cyrl-RS"/>
        </w:rPr>
        <w:t xml:space="preserve"> </w:t>
      </w:r>
      <w:r w:rsidRPr="00E907E7">
        <w:rPr>
          <w:b/>
          <w:lang w:val="en-GB"/>
        </w:rPr>
        <w:t>СПРОВОЂЕЊЕ</w:t>
      </w:r>
      <w:proofErr w:type="gramEnd"/>
      <w:r w:rsidRPr="00E907E7">
        <w:rPr>
          <w:b/>
          <w:lang w:val="en-GB"/>
        </w:rPr>
        <w:t xml:space="preserve"> ЈАВНОГ УВИДА:</w:t>
      </w:r>
      <w:r w:rsidRPr="00E907E7">
        <w:rPr>
          <w:lang w:val="en-GB"/>
        </w:rPr>
        <w:t xml:space="preserve"> </w:t>
      </w:r>
      <w:r w:rsidRPr="00E907E7">
        <w:rPr>
          <w:lang w:val="sr-Cyrl-RS"/>
        </w:rPr>
        <w:t xml:space="preserve">Општинска управа </w:t>
      </w:r>
      <w:r w:rsidRPr="00E907E7">
        <w:rPr>
          <w:bCs/>
          <w:lang w:val="sr-Cyrl-RS"/>
        </w:rPr>
        <w:t>Општине Куршумлија</w:t>
      </w:r>
      <w:r w:rsidRPr="00133EFD">
        <w:rPr>
          <w:b/>
          <w:bCs/>
          <w:lang w:val="sr-Cyrl-RS"/>
        </w:rPr>
        <w:t>,</w:t>
      </w:r>
      <w:r w:rsidRPr="00133EFD">
        <w:rPr>
          <w:rFonts w:ascii="Arial" w:hAnsi="Arial" w:cs="Arial"/>
          <w:b/>
          <w:color w:val="626262"/>
          <w:sz w:val="21"/>
          <w:szCs w:val="21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>одељењ</w:t>
      </w:r>
      <w:proofErr w:type="spellEnd"/>
      <w:r w:rsidRPr="00133EFD">
        <w:rPr>
          <w:rStyle w:val="Strong"/>
          <w:b w:val="0"/>
          <w:bdr w:val="none" w:sz="0" w:space="0" w:color="auto" w:frame="1"/>
          <w:shd w:val="clear" w:color="auto" w:fill="FCFCFC"/>
          <w:lang w:val="sr-Cyrl-RS"/>
        </w:rPr>
        <w:t>е</w:t>
      </w:r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>за</w:t>
      </w:r>
      <w:proofErr w:type="spellEnd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>привреду</w:t>
      </w:r>
      <w:proofErr w:type="spellEnd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 xml:space="preserve"> и </w:t>
      </w:r>
      <w:proofErr w:type="spellStart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>локални</w:t>
      </w:r>
      <w:proofErr w:type="spellEnd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>економски</w:t>
      </w:r>
      <w:proofErr w:type="spellEnd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 xml:space="preserve"> </w:t>
      </w:r>
      <w:proofErr w:type="spellStart"/>
      <w:r w:rsidRPr="00133EFD">
        <w:rPr>
          <w:rStyle w:val="Strong"/>
          <w:b w:val="0"/>
          <w:bdr w:val="none" w:sz="0" w:space="0" w:color="auto" w:frame="1"/>
          <w:shd w:val="clear" w:color="auto" w:fill="FCFCFC"/>
        </w:rPr>
        <w:t>развој</w:t>
      </w:r>
      <w:proofErr w:type="spellEnd"/>
    </w:p>
    <w:p w:rsidR="00133EFD" w:rsidRPr="00242F9E" w:rsidRDefault="00133EFD" w:rsidP="00133EFD">
      <w:pPr>
        <w:rPr>
          <w:color w:val="FF0000"/>
          <w:lang w:val="sr-Cyrl-RS" w:eastAsia="x-none"/>
        </w:rPr>
      </w:pPr>
    </w:p>
    <w:p w:rsidR="00133EFD" w:rsidRPr="00AF546B" w:rsidRDefault="00133EFD" w:rsidP="00133EFD">
      <w:pPr>
        <w:tabs>
          <w:tab w:val="center" w:pos="3330"/>
          <w:tab w:val="left" w:pos="3510"/>
          <w:tab w:val="right" w:pos="9072"/>
        </w:tabs>
        <w:ind w:left="2700" w:hanging="2700"/>
        <w:rPr>
          <w:b/>
          <w:sz w:val="20"/>
          <w:szCs w:val="20"/>
          <w:lang w:val="en-GB" w:eastAsia="x-none"/>
        </w:rPr>
      </w:pPr>
      <w:r w:rsidRPr="00AF546B">
        <w:rPr>
          <w:b/>
          <w:spacing w:val="-4"/>
          <w:lang w:val="en-GB" w:eastAsia="x-none"/>
        </w:rPr>
        <w:t>ОБРАЂИВАЧ ПЛАНА</w:t>
      </w:r>
      <w:r w:rsidRPr="00AF546B">
        <w:rPr>
          <w:spacing w:val="-4"/>
          <w:lang w:val="en-GB" w:eastAsia="x-none"/>
        </w:rPr>
        <w:t>:</w:t>
      </w:r>
      <w:r w:rsidRPr="00AF546B">
        <w:rPr>
          <w:b/>
          <w:lang w:val="en-GB" w:eastAsia="x-none"/>
        </w:rPr>
        <w:t xml:space="preserve"> </w:t>
      </w:r>
      <w:r w:rsidRPr="00AF546B">
        <w:rPr>
          <w:lang w:val="en-GB" w:eastAsia="x-none"/>
        </w:rPr>
        <w:t>"</w:t>
      </w:r>
      <w:r w:rsidRPr="00AF546B">
        <w:rPr>
          <w:lang w:val="sr-Cyrl-RS" w:eastAsia="x-none"/>
        </w:rPr>
        <w:t>ПЛАН</w:t>
      </w:r>
      <w:r w:rsidRPr="00AF546B">
        <w:rPr>
          <w:lang w:val="en-GB" w:eastAsia="x-none"/>
        </w:rPr>
        <w:t xml:space="preserve"> УРБАН</w:t>
      </w:r>
      <w:proofErr w:type="gramStart"/>
      <w:r w:rsidRPr="00AF546B">
        <w:rPr>
          <w:lang w:val="en-GB" w:eastAsia="x-none"/>
        </w:rPr>
        <w:t>"</w:t>
      </w:r>
      <w:r w:rsidRPr="00AF546B">
        <w:rPr>
          <w:b/>
          <w:lang w:val="en-GB" w:eastAsia="x-none"/>
        </w:rPr>
        <w:t xml:space="preserve"> </w:t>
      </w:r>
      <w:r w:rsidRPr="00AF546B">
        <w:rPr>
          <w:lang w:val="en-GB" w:eastAsia="x-none"/>
        </w:rPr>
        <w:t xml:space="preserve"> Д.О.О.</w:t>
      </w:r>
      <w:proofErr w:type="gramEnd"/>
      <w:r w:rsidRPr="00AF546B">
        <w:rPr>
          <w:lang w:val="en-GB" w:eastAsia="x-none"/>
        </w:rPr>
        <w:t xml:space="preserve"> Н</w:t>
      </w:r>
      <w:r w:rsidRPr="00AF546B">
        <w:rPr>
          <w:lang w:val="sr-Cyrl-RS" w:eastAsia="x-none"/>
        </w:rPr>
        <w:t xml:space="preserve">ишка Бања, привредно друштво за  </w:t>
      </w:r>
      <w:r w:rsidRPr="00AF546B">
        <w:rPr>
          <w:lang w:eastAsia="x-none"/>
        </w:rPr>
        <w:t xml:space="preserve"> </w:t>
      </w:r>
      <w:r w:rsidRPr="00AF546B">
        <w:rPr>
          <w:lang w:val="sr-Cyrl-RS" w:eastAsia="x-none"/>
        </w:rPr>
        <w:t>просторно планирање,пројектовање и инжењеринг</w:t>
      </w:r>
    </w:p>
    <w:p w:rsidR="00133EFD" w:rsidRPr="00AF546B" w:rsidRDefault="00133EFD" w:rsidP="00133EFD">
      <w:pPr>
        <w:tabs>
          <w:tab w:val="left" w:pos="3330"/>
        </w:tabs>
        <w:jc w:val="center"/>
        <w:rPr>
          <w:b/>
          <w:sz w:val="28"/>
          <w:szCs w:val="28"/>
          <w:lang w:val="sr-Cyrl-RS"/>
        </w:rPr>
      </w:pPr>
    </w:p>
    <w:p w:rsidR="00133EFD" w:rsidRPr="00AF546B" w:rsidRDefault="00133EFD" w:rsidP="00133EFD">
      <w:pPr>
        <w:rPr>
          <w:b/>
          <w:lang w:val="sr-Cyrl-RS" w:eastAsia="x-none"/>
        </w:rPr>
      </w:pPr>
      <w:r w:rsidRPr="00AF546B">
        <w:rPr>
          <w:b/>
          <w:lang w:val="sr-Cyrl-RS" w:eastAsia="x-none"/>
        </w:rPr>
        <w:t xml:space="preserve">СТРУЧНИ ТИМ </w:t>
      </w:r>
      <w:r>
        <w:rPr>
          <w:b/>
          <w:lang w:val="sr-Cyrl-RS" w:eastAsia="x-none"/>
        </w:rPr>
        <w:t>:</w:t>
      </w:r>
    </w:p>
    <w:p w:rsidR="00133EFD" w:rsidRPr="00AF546B" w:rsidRDefault="00133EFD" w:rsidP="00133EFD">
      <w:pPr>
        <w:rPr>
          <w:b/>
          <w:lang w:val="sr-Cyrl-RS" w:eastAsia="x-none"/>
        </w:rPr>
      </w:pPr>
    </w:p>
    <w:p w:rsidR="00133EFD" w:rsidRPr="00AF546B" w:rsidRDefault="00133EFD" w:rsidP="00133EFD">
      <w:pPr>
        <w:widowControl w:val="0"/>
        <w:autoSpaceDE w:val="0"/>
        <w:autoSpaceDN w:val="0"/>
        <w:adjustRightInd w:val="0"/>
        <w:spacing w:before="107" w:line="253" w:lineRule="exact"/>
        <w:ind w:left="2700"/>
        <w:rPr>
          <w:spacing w:val="-4"/>
          <w:lang w:val="sr-Latn-RS"/>
        </w:rPr>
      </w:pPr>
      <w:r w:rsidRPr="00AF546B">
        <w:rPr>
          <w:spacing w:val="-4"/>
          <w:lang w:val="en-GB"/>
        </w:rPr>
        <w:t xml:space="preserve">ОДГОВОРНИ УРБАНИСТА </w:t>
      </w:r>
    </w:p>
    <w:p w:rsidR="00133EFD" w:rsidRPr="00AF546B" w:rsidRDefault="00133EFD" w:rsidP="00133EFD">
      <w:pPr>
        <w:tabs>
          <w:tab w:val="num" w:pos="656"/>
        </w:tabs>
        <w:ind w:left="2700"/>
        <w:rPr>
          <w:lang w:val="sr-Cyrl-RS"/>
        </w:rPr>
      </w:pPr>
      <w:r w:rsidRPr="00AF546B">
        <w:rPr>
          <w:lang w:val="sr-Cyrl-RS"/>
        </w:rPr>
        <w:t>Станислава Илић</w:t>
      </w:r>
      <w:r w:rsidRPr="00AF546B">
        <w:rPr>
          <w:spacing w:val="-4"/>
          <w:lang w:val="sr-Cyrl-RS"/>
        </w:rPr>
        <w:t>,</w:t>
      </w:r>
      <w:r w:rsidRPr="00AF546B">
        <w:rPr>
          <w:spacing w:val="-4"/>
          <w:lang w:val="en-GB"/>
        </w:rPr>
        <w:t xml:space="preserve"> </w:t>
      </w:r>
      <w:proofErr w:type="spellStart"/>
      <w:r w:rsidRPr="00AF546B">
        <w:rPr>
          <w:spacing w:val="-4"/>
          <w:lang w:val="en-GB"/>
        </w:rPr>
        <w:t>дипл.инж.арх</w:t>
      </w:r>
      <w:proofErr w:type="spellEnd"/>
      <w:r w:rsidRPr="00AF546B">
        <w:rPr>
          <w:spacing w:val="-4"/>
          <w:lang w:val="en-GB"/>
        </w:rPr>
        <w:t xml:space="preserve">. </w:t>
      </w:r>
    </w:p>
    <w:p w:rsidR="00133EFD" w:rsidRPr="00AF546B" w:rsidRDefault="00133EFD" w:rsidP="00133EFD">
      <w:pPr>
        <w:widowControl w:val="0"/>
        <w:autoSpaceDE w:val="0"/>
        <w:autoSpaceDN w:val="0"/>
        <w:adjustRightInd w:val="0"/>
        <w:spacing w:before="243" w:line="253" w:lineRule="exact"/>
        <w:ind w:left="2700"/>
        <w:rPr>
          <w:spacing w:val="-3"/>
          <w:lang w:val="en-GB"/>
        </w:rPr>
      </w:pPr>
      <w:r w:rsidRPr="00AF546B">
        <w:rPr>
          <w:spacing w:val="-4"/>
          <w:lang w:val="en-GB"/>
        </w:rPr>
        <w:t>УРБАНИСТА</w:t>
      </w:r>
    </w:p>
    <w:p w:rsidR="00133EFD" w:rsidRPr="00AF546B" w:rsidRDefault="00133EFD" w:rsidP="00133EFD">
      <w:pPr>
        <w:tabs>
          <w:tab w:val="num" w:pos="656"/>
          <w:tab w:val="left" w:pos="1620"/>
        </w:tabs>
        <w:ind w:left="2700" w:right="-582"/>
        <w:rPr>
          <w:lang w:val="sr-Cyrl-RS"/>
        </w:rPr>
      </w:pPr>
      <w:r w:rsidRPr="00AF546B">
        <w:rPr>
          <w:lang w:val="sr-Cyrl-RS"/>
        </w:rPr>
        <w:t>Слободан Гроздановић, дипл.инж.грађ.</w:t>
      </w:r>
    </w:p>
    <w:p w:rsidR="00C71FF5" w:rsidRPr="000C2F13" w:rsidRDefault="00C71FF5" w:rsidP="00C71FF5">
      <w:pPr>
        <w:widowControl w:val="0"/>
        <w:autoSpaceDE w:val="0"/>
        <w:autoSpaceDN w:val="0"/>
        <w:adjustRightInd w:val="0"/>
        <w:spacing w:before="243" w:line="253" w:lineRule="exact"/>
        <w:ind w:left="2700"/>
        <w:rPr>
          <w:spacing w:val="-3"/>
          <w:lang w:val="sr-Cyrl-RS"/>
        </w:rPr>
      </w:pPr>
      <w:r w:rsidRPr="000C2F13">
        <w:rPr>
          <w:spacing w:val="-3"/>
          <w:lang w:val="en-GB"/>
        </w:rPr>
        <w:t xml:space="preserve">САРАДНИЦИ </w:t>
      </w:r>
    </w:p>
    <w:p w:rsidR="00C71FF5" w:rsidRPr="000C2F13" w:rsidRDefault="00C71FF5" w:rsidP="00C71FF5">
      <w:pPr>
        <w:tabs>
          <w:tab w:val="num" w:pos="656"/>
        </w:tabs>
        <w:rPr>
          <w:lang w:val="sr-Cyrl-RS"/>
        </w:rPr>
      </w:pPr>
      <w:r w:rsidRPr="000C2F13">
        <w:rPr>
          <w:lang w:val="sr-Cyrl-RS"/>
        </w:rPr>
        <w:t xml:space="preserve">                                             Мирјана Савић, маст.инж.грађ.</w:t>
      </w:r>
    </w:p>
    <w:p w:rsidR="00C71FF5" w:rsidRDefault="00C71FF5" w:rsidP="00C71FF5">
      <w:pPr>
        <w:tabs>
          <w:tab w:val="num" w:pos="656"/>
          <w:tab w:val="left" w:pos="2700"/>
        </w:tabs>
      </w:pPr>
      <w:r w:rsidRPr="000C2F13">
        <w:rPr>
          <w:lang w:val="sr-Cyrl-RS"/>
        </w:rPr>
        <w:tab/>
      </w:r>
      <w:r w:rsidRPr="000C2F13">
        <w:rPr>
          <w:lang w:val="sr-Cyrl-RS"/>
        </w:rPr>
        <w:tab/>
        <w:t>Кристина Бошковић, дипл.инж.арх.</w:t>
      </w:r>
    </w:p>
    <w:p w:rsidR="00C71FF5" w:rsidRPr="00A26A12" w:rsidRDefault="00C71FF5" w:rsidP="00C71FF5">
      <w:pPr>
        <w:tabs>
          <w:tab w:val="num" w:pos="656"/>
          <w:tab w:val="left" w:pos="2700"/>
        </w:tabs>
        <w:rPr>
          <w:lang w:val="sr-Cyrl-RS"/>
        </w:rPr>
      </w:pPr>
      <w:r>
        <w:tab/>
      </w:r>
      <w:r>
        <w:tab/>
      </w:r>
      <w:r>
        <w:rPr>
          <w:lang w:val="sr-Cyrl-RS"/>
        </w:rPr>
        <w:t>Вујадин Самарџић, маст.инж.арх.</w:t>
      </w:r>
    </w:p>
    <w:p w:rsidR="003F3276" w:rsidRPr="00A26A12" w:rsidRDefault="003F3276" w:rsidP="003F3276">
      <w:pPr>
        <w:tabs>
          <w:tab w:val="num" w:pos="656"/>
          <w:tab w:val="left" w:pos="2700"/>
        </w:tabs>
        <w:rPr>
          <w:lang w:val="sr-Cyrl-RS"/>
        </w:rPr>
      </w:pPr>
      <w:r>
        <w:rPr>
          <w:lang w:val="sr-Cyrl-RS"/>
        </w:rPr>
        <w:t xml:space="preserve">                                             Срђан Митић, маст.инж.арх.</w:t>
      </w:r>
    </w:p>
    <w:p w:rsidR="00133EFD" w:rsidRPr="00AF546B" w:rsidRDefault="00133EFD" w:rsidP="00133EFD">
      <w:pPr>
        <w:tabs>
          <w:tab w:val="num" w:pos="656"/>
        </w:tabs>
        <w:ind w:left="2700"/>
        <w:rPr>
          <w:b/>
          <w:lang w:val="sr-Cyrl-RS"/>
        </w:rPr>
      </w:pPr>
    </w:p>
    <w:p w:rsidR="00133EFD" w:rsidRPr="00AF546B" w:rsidRDefault="00133EFD" w:rsidP="00133EFD">
      <w:pPr>
        <w:tabs>
          <w:tab w:val="num" w:pos="656"/>
        </w:tabs>
        <w:ind w:left="2700"/>
        <w:rPr>
          <w:b/>
          <w:lang w:val="sr-Cyrl-RS"/>
        </w:rPr>
      </w:pPr>
    </w:p>
    <w:p w:rsidR="00133EFD" w:rsidRPr="00562EA6" w:rsidRDefault="00133EFD" w:rsidP="00133EFD">
      <w:pPr>
        <w:tabs>
          <w:tab w:val="num" w:pos="656"/>
        </w:tabs>
        <w:ind w:left="2700"/>
        <w:rPr>
          <w:lang w:val="sr-Cyrl-RS"/>
        </w:rPr>
      </w:pPr>
      <w:r w:rsidRPr="00562EA6">
        <w:rPr>
          <w:lang w:val="sr-Cyrl-RS"/>
        </w:rPr>
        <w:t>С</w:t>
      </w:r>
      <w:r w:rsidR="00562EA6">
        <w:rPr>
          <w:lang w:val="sr-Cyrl-RS"/>
        </w:rPr>
        <w:t>АОБРАЋАЈ</w:t>
      </w:r>
      <w:r w:rsidRPr="00562EA6">
        <w:rPr>
          <w:lang w:val="sr-Cyrl-RS"/>
        </w:rPr>
        <w:t xml:space="preserve">: </w:t>
      </w:r>
    </w:p>
    <w:p w:rsidR="00133EFD" w:rsidRPr="00AF546B" w:rsidRDefault="00133EFD" w:rsidP="00133EFD">
      <w:pPr>
        <w:tabs>
          <w:tab w:val="num" w:pos="656"/>
          <w:tab w:val="left" w:pos="1620"/>
        </w:tabs>
        <w:ind w:left="2700"/>
        <w:rPr>
          <w:lang w:val="sr-Cyrl-RS"/>
        </w:rPr>
      </w:pPr>
      <w:r w:rsidRPr="00AF546B">
        <w:rPr>
          <w:lang w:val="sr-Cyrl-RS"/>
        </w:rPr>
        <w:t>Слободан Гроздановић, дипл.инж.грађ.</w:t>
      </w:r>
    </w:p>
    <w:p w:rsidR="00133EFD" w:rsidRPr="00AF546B" w:rsidRDefault="00133EFD" w:rsidP="00133EFD">
      <w:pPr>
        <w:widowControl w:val="0"/>
        <w:autoSpaceDE w:val="0"/>
        <w:autoSpaceDN w:val="0"/>
        <w:adjustRightInd w:val="0"/>
        <w:spacing w:before="7" w:line="253" w:lineRule="exact"/>
      </w:pPr>
    </w:p>
    <w:p w:rsidR="0046624C" w:rsidRDefault="0046624C" w:rsidP="0046624C">
      <w:pPr>
        <w:tabs>
          <w:tab w:val="num" w:pos="656"/>
          <w:tab w:val="left" w:pos="2700"/>
        </w:tabs>
        <w:rPr>
          <w:lang w:val="sr-Cyrl-RS"/>
        </w:rPr>
      </w:pPr>
      <w:r>
        <w:rPr>
          <w:lang w:val="sr-Cyrl-RS"/>
        </w:rPr>
        <w:t xml:space="preserve">                                             ИНФРАСТРУКТУРА:</w:t>
      </w:r>
    </w:p>
    <w:p w:rsidR="0046624C" w:rsidRPr="00A26A12" w:rsidRDefault="0046624C" w:rsidP="0046624C">
      <w:pPr>
        <w:tabs>
          <w:tab w:val="num" w:pos="656"/>
          <w:tab w:val="left" w:pos="2700"/>
        </w:tabs>
        <w:rPr>
          <w:lang w:val="sr-Cyrl-RS"/>
        </w:rPr>
      </w:pPr>
      <w:r>
        <w:rPr>
          <w:lang w:val="sr-Cyrl-RS"/>
        </w:rPr>
        <w:t xml:space="preserve">                                             Бобан Илић , </w:t>
      </w:r>
      <w:r w:rsidRPr="000C2F13">
        <w:rPr>
          <w:lang w:val="sr-Cyrl-RS"/>
        </w:rPr>
        <w:t>дипл.инж.</w:t>
      </w:r>
      <w:r>
        <w:rPr>
          <w:lang w:val="sr-Cyrl-RS"/>
        </w:rPr>
        <w:t xml:space="preserve"> ел.</w:t>
      </w:r>
    </w:p>
    <w:p w:rsidR="00133EFD" w:rsidRPr="00AF546B" w:rsidRDefault="00133EFD" w:rsidP="00133EFD">
      <w:pPr>
        <w:widowControl w:val="0"/>
        <w:autoSpaceDE w:val="0"/>
        <w:autoSpaceDN w:val="0"/>
        <w:adjustRightInd w:val="0"/>
        <w:spacing w:before="67" w:line="253" w:lineRule="exact"/>
        <w:rPr>
          <w:spacing w:val="-4"/>
          <w:lang w:val="sr-Latn-RS"/>
        </w:rPr>
      </w:pPr>
    </w:p>
    <w:p w:rsidR="00133EFD" w:rsidRPr="00AF546B" w:rsidRDefault="00133EFD" w:rsidP="00133EFD">
      <w:pPr>
        <w:widowControl w:val="0"/>
        <w:autoSpaceDE w:val="0"/>
        <w:autoSpaceDN w:val="0"/>
        <w:adjustRightInd w:val="0"/>
        <w:spacing w:before="67" w:line="253" w:lineRule="exact"/>
        <w:rPr>
          <w:spacing w:val="-4"/>
          <w:lang w:val="sr-Latn-RS"/>
        </w:rPr>
      </w:pPr>
    </w:p>
    <w:p w:rsidR="00133EFD" w:rsidRPr="00AF546B" w:rsidRDefault="00133EFD" w:rsidP="00133EFD">
      <w:pPr>
        <w:widowControl w:val="0"/>
        <w:tabs>
          <w:tab w:val="left" w:pos="8820"/>
          <w:tab w:val="left" w:pos="9360"/>
        </w:tabs>
        <w:autoSpaceDE w:val="0"/>
        <w:autoSpaceDN w:val="0"/>
        <w:adjustRightInd w:val="0"/>
        <w:spacing w:before="67" w:line="253" w:lineRule="exact"/>
        <w:ind w:left="2700" w:right="180"/>
        <w:jc w:val="center"/>
        <w:rPr>
          <w:spacing w:val="-4"/>
          <w:lang w:val="sr-Cyrl-RS"/>
        </w:rPr>
      </w:pPr>
    </w:p>
    <w:p w:rsidR="00133EFD" w:rsidRPr="00AF546B" w:rsidRDefault="00133EFD" w:rsidP="00133EFD">
      <w:pPr>
        <w:widowControl w:val="0"/>
        <w:tabs>
          <w:tab w:val="left" w:pos="8820"/>
          <w:tab w:val="left" w:pos="9360"/>
        </w:tabs>
        <w:autoSpaceDE w:val="0"/>
        <w:autoSpaceDN w:val="0"/>
        <w:adjustRightInd w:val="0"/>
        <w:spacing w:before="67" w:line="253" w:lineRule="exact"/>
        <w:ind w:left="2700" w:right="180"/>
        <w:jc w:val="center"/>
        <w:rPr>
          <w:spacing w:val="-4"/>
          <w:lang w:val="sr-Cyrl-RS"/>
        </w:rPr>
      </w:pPr>
    </w:p>
    <w:p w:rsidR="00133EFD" w:rsidRPr="00AF546B" w:rsidRDefault="00133EFD" w:rsidP="00133EFD">
      <w:pPr>
        <w:tabs>
          <w:tab w:val="left" w:pos="8820"/>
          <w:tab w:val="left" w:pos="9360"/>
        </w:tabs>
        <w:ind w:right="180" w:firstLine="4860"/>
        <w:jc w:val="center"/>
        <w:rPr>
          <w:b/>
          <w:lang w:val="sr-Cyrl-CS"/>
        </w:rPr>
      </w:pPr>
      <w:r w:rsidRPr="00AF546B">
        <w:rPr>
          <w:b/>
          <w:lang w:val="sr-Cyrl-RS"/>
        </w:rPr>
        <w:t>ДИРЕКТОР:</w:t>
      </w:r>
    </w:p>
    <w:p w:rsidR="00133EFD" w:rsidRPr="00AF546B" w:rsidRDefault="00133EFD" w:rsidP="00133EFD">
      <w:pPr>
        <w:tabs>
          <w:tab w:val="num" w:pos="656"/>
          <w:tab w:val="left" w:pos="8820"/>
          <w:tab w:val="left" w:pos="9360"/>
        </w:tabs>
        <w:ind w:left="720" w:right="180" w:firstLine="4860"/>
        <w:jc w:val="center"/>
        <w:rPr>
          <w:b/>
          <w:lang w:val="sr-Cyrl-CS"/>
        </w:rPr>
      </w:pPr>
    </w:p>
    <w:p w:rsidR="00133EFD" w:rsidRPr="00AF546B" w:rsidRDefault="00133EFD" w:rsidP="00133EFD">
      <w:pPr>
        <w:tabs>
          <w:tab w:val="num" w:pos="656"/>
          <w:tab w:val="left" w:pos="1620"/>
          <w:tab w:val="left" w:pos="8820"/>
          <w:tab w:val="left" w:pos="9360"/>
        </w:tabs>
        <w:ind w:left="2700" w:right="180"/>
        <w:jc w:val="both"/>
        <w:rPr>
          <w:lang w:val="sr-Cyrl-RS"/>
        </w:rPr>
      </w:pPr>
      <w:r w:rsidRPr="00AF546B">
        <w:rPr>
          <w:lang w:val="sr-Cyrl-RS"/>
        </w:rPr>
        <w:t xml:space="preserve">                                   Слободан Гроздановић,</w:t>
      </w:r>
      <w:r w:rsidRPr="00AF546B">
        <w:t xml:space="preserve"> </w:t>
      </w:r>
      <w:r w:rsidRPr="00AF546B">
        <w:rPr>
          <w:lang w:val="sr-Cyrl-RS"/>
        </w:rPr>
        <w:t>дипл.инж.грађ.</w:t>
      </w:r>
    </w:p>
    <w:p w:rsidR="00392848" w:rsidRDefault="00392848" w:rsidP="0029047D">
      <w:pPr>
        <w:widowControl w:val="0"/>
        <w:autoSpaceDE w:val="0"/>
        <w:autoSpaceDN w:val="0"/>
        <w:adjustRightInd w:val="0"/>
        <w:spacing w:before="77"/>
        <w:ind w:left="113"/>
      </w:pPr>
    </w:p>
    <w:p w:rsidR="00EC0A6A" w:rsidRDefault="00EC0A6A" w:rsidP="0029047D">
      <w:pPr>
        <w:widowControl w:val="0"/>
        <w:autoSpaceDE w:val="0"/>
        <w:autoSpaceDN w:val="0"/>
        <w:adjustRightInd w:val="0"/>
        <w:spacing w:before="77"/>
        <w:ind w:left="113"/>
      </w:pPr>
    </w:p>
    <w:p w:rsidR="00EC0A6A" w:rsidRDefault="00EC0A6A" w:rsidP="0029047D">
      <w:pPr>
        <w:widowControl w:val="0"/>
        <w:autoSpaceDE w:val="0"/>
        <w:autoSpaceDN w:val="0"/>
        <w:adjustRightInd w:val="0"/>
        <w:spacing w:before="77"/>
        <w:ind w:left="113"/>
        <w:rPr>
          <w:lang w:val="sr-Cyrl-RS"/>
        </w:rPr>
      </w:pPr>
    </w:p>
    <w:p w:rsidR="00133EFD" w:rsidRDefault="00133EFD" w:rsidP="0029047D">
      <w:pPr>
        <w:widowControl w:val="0"/>
        <w:autoSpaceDE w:val="0"/>
        <w:autoSpaceDN w:val="0"/>
        <w:adjustRightInd w:val="0"/>
        <w:spacing w:before="77"/>
        <w:ind w:left="113"/>
        <w:rPr>
          <w:lang w:val="sr-Cyrl-RS"/>
        </w:rPr>
      </w:pPr>
    </w:p>
    <w:p w:rsidR="00133EFD" w:rsidRDefault="00133EFD" w:rsidP="0029047D">
      <w:pPr>
        <w:widowControl w:val="0"/>
        <w:autoSpaceDE w:val="0"/>
        <w:autoSpaceDN w:val="0"/>
        <w:adjustRightInd w:val="0"/>
        <w:spacing w:before="77"/>
        <w:ind w:left="113"/>
        <w:rPr>
          <w:lang w:val="sr-Cyrl-RS"/>
        </w:rPr>
      </w:pPr>
      <w:bookmarkStart w:id="0" w:name="_GoBack"/>
      <w:bookmarkEnd w:id="0"/>
    </w:p>
    <w:p w:rsidR="00133EFD" w:rsidRDefault="00133EFD" w:rsidP="0029047D">
      <w:pPr>
        <w:widowControl w:val="0"/>
        <w:autoSpaceDE w:val="0"/>
        <w:autoSpaceDN w:val="0"/>
        <w:adjustRightInd w:val="0"/>
        <w:spacing w:before="77"/>
        <w:ind w:left="113"/>
        <w:rPr>
          <w:lang w:val="sr-Cyrl-RS"/>
        </w:rPr>
      </w:pPr>
    </w:p>
    <w:p w:rsidR="00133EFD" w:rsidRDefault="00133EFD" w:rsidP="0029047D">
      <w:pPr>
        <w:widowControl w:val="0"/>
        <w:autoSpaceDE w:val="0"/>
        <w:autoSpaceDN w:val="0"/>
        <w:adjustRightInd w:val="0"/>
        <w:spacing w:before="77"/>
        <w:ind w:left="113"/>
        <w:rPr>
          <w:lang w:val="sr-Cyrl-RS"/>
        </w:rPr>
      </w:pPr>
    </w:p>
    <w:p w:rsidR="00630F16" w:rsidRDefault="00630F16" w:rsidP="00DB0898">
      <w:pPr>
        <w:widowControl w:val="0"/>
        <w:autoSpaceDE w:val="0"/>
        <w:autoSpaceDN w:val="0"/>
        <w:adjustRightInd w:val="0"/>
        <w:spacing w:before="32"/>
        <w:ind w:left="102"/>
        <w:rPr>
          <w:spacing w:val="-2"/>
          <w:lang w:val="sr-Cyrl-RS"/>
        </w:rPr>
      </w:pPr>
    </w:p>
    <w:sectPr w:rsidR="00630F16" w:rsidSect="00326352">
      <w:headerReference w:type="default" r:id="rId8"/>
      <w:pgSz w:w="11907" w:h="16839" w:code="9"/>
      <w:pgMar w:top="1080" w:right="72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18" w:rsidRDefault="00B53518" w:rsidP="00AB20DD">
      <w:r>
        <w:separator/>
      </w:r>
    </w:p>
  </w:endnote>
  <w:endnote w:type="continuationSeparator" w:id="0">
    <w:p w:rsidR="00B53518" w:rsidRDefault="00B53518" w:rsidP="00A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18" w:rsidRDefault="00B53518" w:rsidP="00AB20DD">
      <w:r>
        <w:separator/>
      </w:r>
    </w:p>
  </w:footnote>
  <w:footnote w:type="continuationSeparator" w:id="0">
    <w:p w:rsidR="00B53518" w:rsidRDefault="00B53518" w:rsidP="00AB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74C" w:rsidRDefault="002E174C">
    <w:pPr>
      <w:pStyle w:val="Header"/>
      <w:jc w:val="right"/>
    </w:pPr>
  </w:p>
  <w:p w:rsidR="002E174C" w:rsidRDefault="002E174C">
    <w:pPr>
      <w:pStyle w:val="Header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9E6"/>
    <w:multiLevelType w:val="hybridMultilevel"/>
    <w:tmpl w:val="DEF03C2A"/>
    <w:lvl w:ilvl="0" w:tplc="7EF4E550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E874760"/>
    <w:multiLevelType w:val="hybridMultilevel"/>
    <w:tmpl w:val="FFE0DCA0"/>
    <w:lvl w:ilvl="0" w:tplc="E48C9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DD"/>
    <w:rsid w:val="00003EFB"/>
    <w:rsid w:val="00004776"/>
    <w:rsid w:val="0000509F"/>
    <w:rsid w:val="0000566A"/>
    <w:rsid w:val="000064A6"/>
    <w:rsid w:val="000107BA"/>
    <w:rsid w:val="00012C3A"/>
    <w:rsid w:val="00021736"/>
    <w:rsid w:val="00036A12"/>
    <w:rsid w:val="00045A22"/>
    <w:rsid w:val="00057CB5"/>
    <w:rsid w:val="000626EE"/>
    <w:rsid w:val="00064853"/>
    <w:rsid w:val="00064868"/>
    <w:rsid w:val="00066816"/>
    <w:rsid w:val="0006783A"/>
    <w:rsid w:val="0007052B"/>
    <w:rsid w:val="00070D48"/>
    <w:rsid w:val="000715F3"/>
    <w:rsid w:val="00072173"/>
    <w:rsid w:val="00081BE6"/>
    <w:rsid w:val="00087B40"/>
    <w:rsid w:val="00091C4C"/>
    <w:rsid w:val="00095ECD"/>
    <w:rsid w:val="000A65EC"/>
    <w:rsid w:val="000B3BA0"/>
    <w:rsid w:val="000B5F2B"/>
    <w:rsid w:val="000C1A2E"/>
    <w:rsid w:val="000C1FA9"/>
    <w:rsid w:val="000C66BA"/>
    <w:rsid w:val="000D333D"/>
    <w:rsid w:val="000D355E"/>
    <w:rsid w:val="000D3B54"/>
    <w:rsid w:val="000D6722"/>
    <w:rsid w:val="000E01F5"/>
    <w:rsid w:val="000E2C38"/>
    <w:rsid w:val="000E329E"/>
    <w:rsid w:val="000F3101"/>
    <w:rsid w:val="000F5F4A"/>
    <w:rsid w:val="00100939"/>
    <w:rsid w:val="00105D01"/>
    <w:rsid w:val="00110D3F"/>
    <w:rsid w:val="00116EA0"/>
    <w:rsid w:val="00116EF9"/>
    <w:rsid w:val="0012391F"/>
    <w:rsid w:val="001244CF"/>
    <w:rsid w:val="00125333"/>
    <w:rsid w:val="00130156"/>
    <w:rsid w:val="001328DD"/>
    <w:rsid w:val="00133A73"/>
    <w:rsid w:val="00133EFD"/>
    <w:rsid w:val="00140E56"/>
    <w:rsid w:val="001452F2"/>
    <w:rsid w:val="00147CCF"/>
    <w:rsid w:val="001531F4"/>
    <w:rsid w:val="0015511D"/>
    <w:rsid w:val="001564CD"/>
    <w:rsid w:val="001605C1"/>
    <w:rsid w:val="00166A6C"/>
    <w:rsid w:val="00167F97"/>
    <w:rsid w:val="00171BB3"/>
    <w:rsid w:val="00171F48"/>
    <w:rsid w:val="00175EB8"/>
    <w:rsid w:val="001771C5"/>
    <w:rsid w:val="00181DCA"/>
    <w:rsid w:val="00183AA8"/>
    <w:rsid w:val="00183F0A"/>
    <w:rsid w:val="00190267"/>
    <w:rsid w:val="00192AA4"/>
    <w:rsid w:val="001930A5"/>
    <w:rsid w:val="001B11DB"/>
    <w:rsid w:val="001C1824"/>
    <w:rsid w:val="001C2B00"/>
    <w:rsid w:val="001C4184"/>
    <w:rsid w:val="001C64EB"/>
    <w:rsid w:val="001F1D73"/>
    <w:rsid w:val="001F388B"/>
    <w:rsid w:val="00200774"/>
    <w:rsid w:val="00200EED"/>
    <w:rsid w:val="00201E91"/>
    <w:rsid w:val="00205329"/>
    <w:rsid w:val="00206B4E"/>
    <w:rsid w:val="00214C87"/>
    <w:rsid w:val="00226516"/>
    <w:rsid w:val="00251A35"/>
    <w:rsid w:val="0027701F"/>
    <w:rsid w:val="00280AE0"/>
    <w:rsid w:val="00282CA9"/>
    <w:rsid w:val="00284584"/>
    <w:rsid w:val="0029047D"/>
    <w:rsid w:val="00294F29"/>
    <w:rsid w:val="002A1D7E"/>
    <w:rsid w:val="002A7996"/>
    <w:rsid w:val="002B1A81"/>
    <w:rsid w:val="002B3DD5"/>
    <w:rsid w:val="002B565E"/>
    <w:rsid w:val="002B6129"/>
    <w:rsid w:val="002C277D"/>
    <w:rsid w:val="002D27B2"/>
    <w:rsid w:val="002D6B99"/>
    <w:rsid w:val="002D7E8A"/>
    <w:rsid w:val="002E15D4"/>
    <w:rsid w:val="002E174C"/>
    <w:rsid w:val="00301D05"/>
    <w:rsid w:val="00303721"/>
    <w:rsid w:val="00305D8F"/>
    <w:rsid w:val="00314745"/>
    <w:rsid w:val="00323BDB"/>
    <w:rsid w:val="00326352"/>
    <w:rsid w:val="003275D8"/>
    <w:rsid w:val="00331208"/>
    <w:rsid w:val="003312CC"/>
    <w:rsid w:val="00331970"/>
    <w:rsid w:val="003371FA"/>
    <w:rsid w:val="00340995"/>
    <w:rsid w:val="00341CB7"/>
    <w:rsid w:val="00342246"/>
    <w:rsid w:val="003428C5"/>
    <w:rsid w:val="003470B5"/>
    <w:rsid w:val="003555AD"/>
    <w:rsid w:val="00357717"/>
    <w:rsid w:val="00362AF2"/>
    <w:rsid w:val="0036763D"/>
    <w:rsid w:val="0037272E"/>
    <w:rsid w:val="003750FE"/>
    <w:rsid w:val="003805E1"/>
    <w:rsid w:val="00384022"/>
    <w:rsid w:val="00390469"/>
    <w:rsid w:val="00392848"/>
    <w:rsid w:val="003979A2"/>
    <w:rsid w:val="003A0DF8"/>
    <w:rsid w:val="003A6128"/>
    <w:rsid w:val="003A763B"/>
    <w:rsid w:val="003B79F5"/>
    <w:rsid w:val="003C1198"/>
    <w:rsid w:val="003C179D"/>
    <w:rsid w:val="003C528F"/>
    <w:rsid w:val="003D001E"/>
    <w:rsid w:val="003D135F"/>
    <w:rsid w:val="003D3731"/>
    <w:rsid w:val="003D7A27"/>
    <w:rsid w:val="003E0D57"/>
    <w:rsid w:val="003E499C"/>
    <w:rsid w:val="003E4E85"/>
    <w:rsid w:val="003F1C49"/>
    <w:rsid w:val="003F3276"/>
    <w:rsid w:val="003F3573"/>
    <w:rsid w:val="003F4013"/>
    <w:rsid w:val="00401E0F"/>
    <w:rsid w:val="00405B44"/>
    <w:rsid w:val="00411D61"/>
    <w:rsid w:val="004122AA"/>
    <w:rsid w:val="00414079"/>
    <w:rsid w:val="00420689"/>
    <w:rsid w:val="00422210"/>
    <w:rsid w:val="004256B9"/>
    <w:rsid w:val="00442474"/>
    <w:rsid w:val="00447DF4"/>
    <w:rsid w:val="00456A70"/>
    <w:rsid w:val="00461C53"/>
    <w:rsid w:val="0046624C"/>
    <w:rsid w:val="00467E37"/>
    <w:rsid w:val="00471EF0"/>
    <w:rsid w:val="0047447B"/>
    <w:rsid w:val="00476D31"/>
    <w:rsid w:val="00483418"/>
    <w:rsid w:val="0048346B"/>
    <w:rsid w:val="00483720"/>
    <w:rsid w:val="00484B29"/>
    <w:rsid w:val="00490A7D"/>
    <w:rsid w:val="00492690"/>
    <w:rsid w:val="00493ACF"/>
    <w:rsid w:val="004A34A8"/>
    <w:rsid w:val="004B7358"/>
    <w:rsid w:val="004B7378"/>
    <w:rsid w:val="004B7B0F"/>
    <w:rsid w:val="004C163F"/>
    <w:rsid w:val="004C23E8"/>
    <w:rsid w:val="004C2959"/>
    <w:rsid w:val="004D374D"/>
    <w:rsid w:val="004D4CF2"/>
    <w:rsid w:val="004D6EB1"/>
    <w:rsid w:val="004E2DC2"/>
    <w:rsid w:val="004E4CCF"/>
    <w:rsid w:val="004E6072"/>
    <w:rsid w:val="004F51B8"/>
    <w:rsid w:val="004F7B62"/>
    <w:rsid w:val="00502A14"/>
    <w:rsid w:val="005033C4"/>
    <w:rsid w:val="00507303"/>
    <w:rsid w:val="00510182"/>
    <w:rsid w:val="00517E02"/>
    <w:rsid w:val="0052701F"/>
    <w:rsid w:val="00540A08"/>
    <w:rsid w:val="00542247"/>
    <w:rsid w:val="00552B28"/>
    <w:rsid w:val="0055494C"/>
    <w:rsid w:val="005557DA"/>
    <w:rsid w:val="00562EA6"/>
    <w:rsid w:val="00566036"/>
    <w:rsid w:val="005837A5"/>
    <w:rsid w:val="00586FF7"/>
    <w:rsid w:val="0058746D"/>
    <w:rsid w:val="005949B2"/>
    <w:rsid w:val="005A0AD1"/>
    <w:rsid w:val="005A32FF"/>
    <w:rsid w:val="005A3EDA"/>
    <w:rsid w:val="005A4BE9"/>
    <w:rsid w:val="005A6ED2"/>
    <w:rsid w:val="005A7E59"/>
    <w:rsid w:val="005B0687"/>
    <w:rsid w:val="005B0933"/>
    <w:rsid w:val="005B0AD6"/>
    <w:rsid w:val="005B7D14"/>
    <w:rsid w:val="005C4C85"/>
    <w:rsid w:val="005C4C9F"/>
    <w:rsid w:val="005E36AA"/>
    <w:rsid w:val="005E4A91"/>
    <w:rsid w:val="005E4B29"/>
    <w:rsid w:val="005E4BE1"/>
    <w:rsid w:val="005E5FEC"/>
    <w:rsid w:val="005E77C3"/>
    <w:rsid w:val="005F166E"/>
    <w:rsid w:val="00604B8E"/>
    <w:rsid w:val="00607EC2"/>
    <w:rsid w:val="006116E1"/>
    <w:rsid w:val="0061286E"/>
    <w:rsid w:val="00625368"/>
    <w:rsid w:val="00630F16"/>
    <w:rsid w:val="00640236"/>
    <w:rsid w:val="00641693"/>
    <w:rsid w:val="00646FBC"/>
    <w:rsid w:val="00652863"/>
    <w:rsid w:val="0065547D"/>
    <w:rsid w:val="00662037"/>
    <w:rsid w:val="00686A0B"/>
    <w:rsid w:val="00687036"/>
    <w:rsid w:val="00690B9C"/>
    <w:rsid w:val="00692ABE"/>
    <w:rsid w:val="00692C11"/>
    <w:rsid w:val="006A1786"/>
    <w:rsid w:val="006A2EDA"/>
    <w:rsid w:val="006A6E60"/>
    <w:rsid w:val="006B046E"/>
    <w:rsid w:val="006B2388"/>
    <w:rsid w:val="006B5A46"/>
    <w:rsid w:val="006B78E8"/>
    <w:rsid w:val="006C280C"/>
    <w:rsid w:val="006D3CFB"/>
    <w:rsid w:val="006D4D35"/>
    <w:rsid w:val="006D60FE"/>
    <w:rsid w:val="006E4E6A"/>
    <w:rsid w:val="006E7717"/>
    <w:rsid w:val="00700B74"/>
    <w:rsid w:val="0070177A"/>
    <w:rsid w:val="00702A10"/>
    <w:rsid w:val="00703479"/>
    <w:rsid w:val="007109A4"/>
    <w:rsid w:val="007147DE"/>
    <w:rsid w:val="0073064C"/>
    <w:rsid w:val="007315DF"/>
    <w:rsid w:val="00733085"/>
    <w:rsid w:val="00734CFA"/>
    <w:rsid w:val="00741163"/>
    <w:rsid w:val="00742DF6"/>
    <w:rsid w:val="00755FFD"/>
    <w:rsid w:val="00757F14"/>
    <w:rsid w:val="00761F7B"/>
    <w:rsid w:val="00766BB2"/>
    <w:rsid w:val="007741F8"/>
    <w:rsid w:val="007748B3"/>
    <w:rsid w:val="00777F6B"/>
    <w:rsid w:val="00780B30"/>
    <w:rsid w:val="00783F20"/>
    <w:rsid w:val="00784A67"/>
    <w:rsid w:val="00787399"/>
    <w:rsid w:val="00793A2D"/>
    <w:rsid w:val="00793D9E"/>
    <w:rsid w:val="007A0345"/>
    <w:rsid w:val="007A2EFF"/>
    <w:rsid w:val="007B33B0"/>
    <w:rsid w:val="007C0852"/>
    <w:rsid w:val="007C1060"/>
    <w:rsid w:val="007C13C5"/>
    <w:rsid w:val="007C2C7B"/>
    <w:rsid w:val="007C7BA3"/>
    <w:rsid w:val="007D08A2"/>
    <w:rsid w:val="007D1F2F"/>
    <w:rsid w:val="007D7AAB"/>
    <w:rsid w:val="007E09CB"/>
    <w:rsid w:val="007E5FD2"/>
    <w:rsid w:val="007E707E"/>
    <w:rsid w:val="00814165"/>
    <w:rsid w:val="0081491E"/>
    <w:rsid w:val="00814F17"/>
    <w:rsid w:val="00817092"/>
    <w:rsid w:val="008229AD"/>
    <w:rsid w:val="00826CBD"/>
    <w:rsid w:val="008308AF"/>
    <w:rsid w:val="00834B6B"/>
    <w:rsid w:val="008473E1"/>
    <w:rsid w:val="0085097C"/>
    <w:rsid w:val="00851C1D"/>
    <w:rsid w:val="00873BAC"/>
    <w:rsid w:val="008758D8"/>
    <w:rsid w:val="00877685"/>
    <w:rsid w:val="00880862"/>
    <w:rsid w:val="00886A5E"/>
    <w:rsid w:val="008918BE"/>
    <w:rsid w:val="00892453"/>
    <w:rsid w:val="0089315E"/>
    <w:rsid w:val="00893CEF"/>
    <w:rsid w:val="008A2BB2"/>
    <w:rsid w:val="008A4A66"/>
    <w:rsid w:val="008A614B"/>
    <w:rsid w:val="008A7B9B"/>
    <w:rsid w:val="008B6F43"/>
    <w:rsid w:val="008C03EB"/>
    <w:rsid w:val="008C5710"/>
    <w:rsid w:val="008D4E48"/>
    <w:rsid w:val="008D56BB"/>
    <w:rsid w:val="008D6FBC"/>
    <w:rsid w:val="008D7982"/>
    <w:rsid w:val="008E4AEB"/>
    <w:rsid w:val="008E7C2E"/>
    <w:rsid w:val="008F08B8"/>
    <w:rsid w:val="008F39E6"/>
    <w:rsid w:val="008F3CA9"/>
    <w:rsid w:val="00900CEA"/>
    <w:rsid w:val="00902212"/>
    <w:rsid w:val="00903EB3"/>
    <w:rsid w:val="00906500"/>
    <w:rsid w:val="00920247"/>
    <w:rsid w:val="00921A69"/>
    <w:rsid w:val="009259A7"/>
    <w:rsid w:val="009309EB"/>
    <w:rsid w:val="009319BD"/>
    <w:rsid w:val="009331FA"/>
    <w:rsid w:val="009342AD"/>
    <w:rsid w:val="00937A44"/>
    <w:rsid w:val="00940D55"/>
    <w:rsid w:val="00955290"/>
    <w:rsid w:val="00957EDA"/>
    <w:rsid w:val="00965091"/>
    <w:rsid w:val="0096587F"/>
    <w:rsid w:val="00966FFE"/>
    <w:rsid w:val="0097461C"/>
    <w:rsid w:val="00975E90"/>
    <w:rsid w:val="00987831"/>
    <w:rsid w:val="00987DD8"/>
    <w:rsid w:val="0099464C"/>
    <w:rsid w:val="00995909"/>
    <w:rsid w:val="009A50E5"/>
    <w:rsid w:val="009A7177"/>
    <w:rsid w:val="009C2FF0"/>
    <w:rsid w:val="009D1F05"/>
    <w:rsid w:val="009D33B4"/>
    <w:rsid w:val="009D6854"/>
    <w:rsid w:val="009D7777"/>
    <w:rsid w:val="009F0FE2"/>
    <w:rsid w:val="00A02841"/>
    <w:rsid w:val="00A03B21"/>
    <w:rsid w:val="00A228EF"/>
    <w:rsid w:val="00A24D6C"/>
    <w:rsid w:val="00A2504C"/>
    <w:rsid w:val="00A33E5C"/>
    <w:rsid w:val="00A348B6"/>
    <w:rsid w:val="00A411F8"/>
    <w:rsid w:val="00A43E9D"/>
    <w:rsid w:val="00A673AE"/>
    <w:rsid w:val="00A73C64"/>
    <w:rsid w:val="00A766EB"/>
    <w:rsid w:val="00A7787B"/>
    <w:rsid w:val="00A82CB8"/>
    <w:rsid w:val="00A83936"/>
    <w:rsid w:val="00A87D6C"/>
    <w:rsid w:val="00A906FC"/>
    <w:rsid w:val="00A914C9"/>
    <w:rsid w:val="00A97B9B"/>
    <w:rsid w:val="00AA5B3C"/>
    <w:rsid w:val="00AB0BBC"/>
    <w:rsid w:val="00AB20DD"/>
    <w:rsid w:val="00AB49F4"/>
    <w:rsid w:val="00AB4B6B"/>
    <w:rsid w:val="00AC1A14"/>
    <w:rsid w:val="00AC1F4F"/>
    <w:rsid w:val="00AC7564"/>
    <w:rsid w:val="00AD4366"/>
    <w:rsid w:val="00AD4C3F"/>
    <w:rsid w:val="00AD6027"/>
    <w:rsid w:val="00AE15A4"/>
    <w:rsid w:val="00AE4D68"/>
    <w:rsid w:val="00AE50EE"/>
    <w:rsid w:val="00AE62AF"/>
    <w:rsid w:val="00AF018A"/>
    <w:rsid w:val="00AF2034"/>
    <w:rsid w:val="00AF3682"/>
    <w:rsid w:val="00AF3C82"/>
    <w:rsid w:val="00AF53C2"/>
    <w:rsid w:val="00AF66B2"/>
    <w:rsid w:val="00B01FD7"/>
    <w:rsid w:val="00B07424"/>
    <w:rsid w:val="00B12F76"/>
    <w:rsid w:val="00B17692"/>
    <w:rsid w:val="00B209BA"/>
    <w:rsid w:val="00B2147A"/>
    <w:rsid w:val="00B3211C"/>
    <w:rsid w:val="00B326E2"/>
    <w:rsid w:val="00B34CA9"/>
    <w:rsid w:val="00B43AFF"/>
    <w:rsid w:val="00B445EF"/>
    <w:rsid w:val="00B52B98"/>
    <w:rsid w:val="00B53518"/>
    <w:rsid w:val="00B55A50"/>
    <w:rsid w:val="00B56931"/>
    <w:rsid w:val="00B6209A"/>
    <w:rsid w:val="00B80B05"/>
    <w:rsid w:val="00B80B71"/>
    <w:rsid w:val="00B81639"/>
    <w:rsid w:val="00B952CF"/>
    <w:rsid w:val="00B9588E"/>
    <w:rsid w:val="00B97D6F"/>
    <w:rsid w:val="00BA13BC"/>
    <w:rsid w:val="00BD156B"/>
    <w:rsid w:val="00BE4DB8"/>
    <w:rsid w:val="00BF3AD2"/>
    <w:rsid w:val="00BF5609"/>
    <w:rsid w:val="00C019A4"/>
    <w:rsid w:val="00C027BB"/>
    <w:rsid w:val="00C02ACA"/>
    <w:rsid w:val="00C04C31"/>
    <w:rsid w:val="00C07C54"/>
    <w:rsid w:val="00C106D4"/>
    <w:rsid w:val="00C11D0D"/>
    <w:rsid w:val="00C12279"/>
    <w:rsid w:val="00C15BAC"/>
    <w:rsid w:val="00C17A4C"/>
    <w:rsid w:val="00C26ACA"/>
    <w:rsid w:val="00C27449"/>
    <w:rsid w:val="00C37364"/>
    <w:rsid w:val="00C51F99"/>
    <w:rsid w:val="00C538A8"/>
    <w:rsid w:val="00C54814"/>
    <w:rsid w:val="00C5524B"/>
    <w:rsid w:val="00C62ACB"/>
    <w:rsid w:val="00C62E56"/>
    <w:rsid w:val="00C6470C"/>
    <w:rsid w:val="00C6659D"/>
    <w:rsid w:val="00C71FF5"/>
    <w:rsid w:val="00C72363"/>
    <w:rsid w:val="00C75F86"/>
    <w:rsid w:val="00C819F1"/>
    <w:rsid w:val="00C82D1B"/>
    <w:rsid w:val="00C82DAA"/>
    <w:rsid w:val="00C85D2C"/>
    <w:rsid w:val="00C8786A"/>
    <w:rsid w:val="00C87CBF"/>
    <w:rsid w:val="00C943D0"/>
    <w:rsid w:val="00C971C9"/>
    <w:rsid w:val="00CB5B2F"/>
    <w:rsid w:val="00CB60DE"/>
    <w:rsid w:val="00CB66B3"/>
    <w:rsid w:val="00CC28EA"/>
    <w:rsid w:val="00CC55BA"/>
    <w:rsid w:val="00CD1720"/>
    <w:rsid w:val="00CD33A2"/>
    <w:rsid w:val="00CD45E8"/>
    <w:rsid w:val="00CE0ECD"/>
    <w:rsid w:val="00D01337"/>
    <w:rsid w:val="00D02622"/>
    <w:rsid w:val="00D02871"/>
    <w:rsid w:val="00D05704"/>
    <w:rsid w:val="00D1099B"/>
    <w:rsid w:val="00D11120"/>
    <w:rsid w:val="00D119A4"/>
    <w:rsid w:val="00D14616"/>
    <w:rsid w:val="00D15BA3"/>
    <w:rsid w:val="00D16D04"/>
    <w:rsid w:val="00D17165"/>
    <w:rsid w:val="00D20D32"/>
    <w:rsid w:val="00D250CA"/>
    <w:rsid w:val="00D34F55"/>
    <w:rsid w:val="00D45A13"/>
    <w:rsid w:val="00D5088A"/>
    <w:rsid w:val="00D56172"/>
    <w:rsid w:val="00D60C26"/>
    <w:rsid w:val="00D62633"/>
    <w:rsid w:val="00D758C8"/>
    <w:rsid w:val="00D93FB0"/>
    <w:rsid w:val="00D957CD"/>
    <w:rsid w:val="00DA3CF5"/>
    <w:rsid w:val="00DA5CE9"/>
    <w:rsid w:val="00DB0898"/>
    <w:rsid w:val="00DB1598"/>
    <w:rsid w:val="00DB69A5"/>
    <w:rsid w:val="00DC66F6"/>
    <w:rsid w:val="00DC683F"/>
    <w:rsid w:val="00DD182B"/>
    <w:rsid w:val="00DD6BD5"/>
    <w:rsid w:val="00DE0ED9"/>
    <w:rsid w:val="00DE3182"/>
    <w:rsid w:val="00DE4F5C"/>
    <w:rsid w:val="00DE4FC9"/>
    <w:rsid w:val="00DE69A3"/>
    <w:rsid w:val="00DE768C"/>
    <w:rsid w:val="00DF4187"/>
    <w:rsid w:val="00E00A02"/>
    <w:rsid w:val="00E03D34"/>
    <w:rsid w:val="00E11B23"/>
    <w:rsid w:val="00E151E3"/>
    <w:rsid w:val="00E25F5E"/>
    <w:rsid w:val="00E363D5"/>
    <w:rsid w:val="00E43297"/>
    <w:rsid w:val="00E4337F"/>
    <w:rsid w:val="00E46573"/>
    <w:rsid w:val="00E514AA"/>
    <w:rsid w:val="00E6582B"/>
    <w:rsid w:val="00E67B71"/>
    <w:rsid w:val="00E67D30"/>
    <w:rsid w:val="00E711C6"/>
    <w:rsid w:val="00E7234E"/>
    <w:rsid w:val="00E75696"/>
    <w:rsid w:val="00E80199"/>
    <w:rsid w:val="00E80B47"/>
    <w:rsid w:val="00E84B83"/>
    <w:rsid w:val="00E93732"/>
    <w:rsid w:val="00E9727E"/>
    <w:rsid w:val="00EA4AF3"/>
    <w:rsid w:val="00EB1BD9"/>
    <w:rsid w:val="00EB714D"/>
    <w:rsid w:val="00EB723B"/>
    <w:rsid w:val="00EC0A6A"/>
    <w:rsid w:val="00EE0918"/>
    <w:rsid w:val="00EE4577"/>
    <w:rsid w:val="00EE743B"/>
    <w:rsid w:val="00EF4153"/>
    <w:rsid w:val="00F04BC0"/>
    <w:rsid w:val="00F115FE"/>
    <w:rsid w:val="00F13D3E"/>
    <w:rsid w:val="00F16733"/>
    <w:rsid w:val="00F20C5C"/>
    <w:rsid w:val="00F2165D"/>
    <w:rsid w:val="00F24406"/>
    <w:rsid w:val="00F2773B"/>
    <w:rsid w:val="00F309E2"/>
    <w:rsid w:val="00F30BDB"/>
    <w:rsid w:val="00F3304B"/>
    <w:rsid w:val="00F503E8"/>
    <w:rsid w:val="00F5061A"/>
    <w:rsid w:val="00F54037"/>
    <w:rsid w:val="00F55A45"/>
    <w:rsid w:val="00F562C7"/>
    <w:rsid w:val="00F5768B"/>
    <w:rsid w:val="00F620CB"/>
    <w:rsid w:val="00F631A6"/>
    <w:rsid w:val="00F664D8"/>
    <w:rsid w:val="00F70B0F"/>
    <w:rsid w:val="00F721F4"/>
    <w:rsid w:val="00F72B3C"/>
    <w:rsid w:val="00F73226"/>
    <w:rsid w:val="00F751A1"/>
    <w:rsid w:val="00F766F6"/>
    <w:rsid w:val="00F81138"/>
    <w:rsid w:val="00F86DBE"/>
    <w:rsid w:val="00F90C9E"/>
    <w:rsid w:val="00F9712E"/>
    <w:rsid w:val="00F975A9"/>
    <w:rsid w:val="00FA2B28"/>
    <w:rsid w:val="00FC39F7"/>
    <w:rsid w:val="00FD1C02"/>
    <w:rsid w:val="00FD2A4C"/>
    <w:rsid w:val="00FD4116"/>
    <w:rsid w:val="00FE03B9"/>
    <w:rsid w:val="00FE1760"/>
    <w:rsid w:val="00FE17C9"/>
    <w:rsid w:val="00FE7E19"/>
    <w:rsid w:val="00FF2B6A"/>
    <w:rsid w:val="00FF2CEE"/>
    <w:rsid w:val="00FF5197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2CB38-7E07-4674-A5AF-0192D52F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0DD"/>
  </w:style>
  <w:style w:type="paragraph" w:styleId="Footer">
    <w:name w:val="footer"/>
    <w:basedOn w:val="Normal"/>
    <w:link w:val="FooterChar"/>
    <w:uiPriority w:val="99"/>
    <w:unhideWhenUsed/>
    <w:rsid w:val="00AB2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20DD"/>
  </w:style>
  <w:style w:type="paragraph" w:styleId="BalloonText">
    <w:name w:val="Balloon Text"/>
    <w:basedOn w:val="Normal"/>
    <w:link w:val="BalloonTextChar"/>
    <w:uiPriority w:val="99"/>
    <w:semiHidden/>
    <w:unhideWhenUsed/>
    <w:rsid w:val="00AB20D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rsid w:val="00A673AE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Style1Char">
    <w:name w:val="Style1 Char"/>
    <w:basedOn w:val="DefaultParagraphFont"/>
    <w:link w:val="Style1"/>
    <w:rsid w:val="00A673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EDA"/>
    <w:pPr>
      <w:ind w:left="720"/>
      <w:contextualSpacing/>
    </w:pPr>
  </w:style>
  <w:style w:type="character" w:customStyle="1" w:styleId="FontStyle181">
    <w:name w:val="Font Style181"/>
    <w:rsid w:val="00DF4187"/>
    <w:rPr>
      <w:rFonts w:ascii="Times New Roman" w:hAnsi="Times New Roman" w:cs="Times New Roman"/>
      <w:sz w:val="22"/>
      <w:szCs w:val="22"/>
    </w:rPr>
  </w:style>
  <w:style w:type="paragraph" w:customStyle="1" w:styleId="Style62">
    <w:name w:val="Style62"/>
    <w:basedOn w:val="Normal"/>
    <w:rsid w:val="00DF4187"/>
    <w:pPr>
      <w:widowControl w:val="0"/>
      <w:suppressAutoHyphens/>
      <w:autoSpaceDE w:val="0"/>
      <w:spacing w:line="278" w:lineRule="exact"/>
      <w:ind w:hanging="346"/>
      <w:jc w:val="both"/>
    </w:pPr>
    <w:rPr>
      <w:lang w:eastAsia="ar-SA"/>
    </w:rPr>
  </w:style>
  <w:style w:type="paragraph" w:styleId="NoSpacing">
    <w:name w:val="No Spacing"/>
    <w:qFormat/>
    <w:rsid w:val="00D01337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styleId="Strong">
    <w:name w:val="Strong"/>
    <w:basedOn w:val="DefaultParagraphFont"/>
    <w:uiPriority w:val="22"/>
    <w:qFormat/>
    <w:rsid w:val="00133EFD"/>
    <w:rPr>
      <w:b/>
      <w:bCs/>
    </w:rPr>
  </w:style>
  <w:style w:type="paragraph" w:customStyle="1" w:styleId="Clan">
    <w:name w:val="Clan"/>
    <w:basedOn w:val="Normal"/>
    <w:rsid w:val="00630F16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/>
      <w:b/>
      <w:sz w:val="22"/>
      <w:szCs w:val="20"/>
      <w:lang w:val="sr-Cyrl-CS"/>
    </w:rPr>
  </w:style>
  <w:style w:type="paragraph" w:customStyle="1" w:styleId="clan0">
    <w:name w:val="clan"/>
    <w:basedOn w:val="Normal"/>
    <w:rsid w:val="00630F16"/>
    <w:pPr>
      <w:spacing w:before="240" w:after="120"/>
      <w:jc w:val="center"/>
    </w:pPr>
    <w:rPr>
      <w:rFonts w:ascii="Arial" w:hAnsi="Arial" w:cs="Arial"/>
      <w:b/>
      <w:bCs/>
    </w:rPr>
  </w:style>
  <w:style w:type="character" w:customStyle="1" w:styleId="FontStyle11">
    <w:name w:val="Font Style11"/>
    <w:rsid w:val="00630F16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630F16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URBANIST</dc:creator>
  <cp:lastModifiedBy>Ist3</cp:lastModifiedBy>
  <cp:revision>422</cp:revision>
  <cp:lastPrinted>2018-04-19T10:37:00Z</cp:lastPrinted>
  <dcterms:created xsi:type="dcterms:W3CDTF">2013-07-11T07:30:00Z</dcterms:created>
  <dcterms:modified xsi:type="dcterms:W3CDTF">2019-08-29T09:40:00Z</dcterms:modified>
</cp:coreProperties>
</file>